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29AD1" w14:textId="1D8597E0" w:rsidR="00E33952" w:rsidRDefault="00970DC7" w:rsidP="00970D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0DC7">
        <w:rPr>
          <w:rFonts w:ascii="Times New Roman" w:hAnsi="Times New Roman" w:cs="Times New Roman"/>
          <w:b/>
          <w:bCs/>
          <w:sz w:val="28"/>
          <w:szCs w:val="28"/>
        </w:rPr>
        <w:t>Инструкция по оплате обучения онлайн через эквайринг</w:t>
      </w:r>
    </w:p>
    <w:p w14:paraId="292020AD" w14:textId="77777777" w:rsidR="00970DC7" w:rsidRDefault="00970DC7" w:rsidP="00970D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FF7FB5" w14:textId="50A44641" w:rsidR="00970DC7" w:rsidRDefault="00970DC7" w:rsidP="00970D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Введите номер договора об обучении. (его можно уточнить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через контактные данные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указанные на странице)</w:t>
      </w:r>
    </w:p>
    <w:p w14:paraId="2B4B7FE6" w14:textId="6ECDAA0F" w:rsidR="00970DC7" w:rsidRDefault="00970DC7" w:rsidP="00970DC7">
      <w:pPr>
        <w:jc w:val="both"/>
        <w:rPr>
          <w:rFonts w:ascii="Times New Roman" w:hAnsi="Times New Roman" w:cs="Times New Roman"/>
          <w:sz w:val="24"/>
          <w:szCs w:val="24"/>
        </w:rPr>
      </w:pPr>
      <w:r w:rsidRPr="00970DC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627C4A7" wp14:editId="1044C50E">
            <wp:extent cx="5940425" cy="23380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3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1F73C" w14:textId="1E2BB168" w:rsidR="00970DC7" w:rsidRDefault="00970DC7" w:rsidP="00970D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Заполните необходимые поля (Сумма платежа, Курс, Семестр, </w:t>
      </w: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r>
        <w:rPr>
          <w:rFonts w:ascii="Times New Roman" w:hAnsi="Times New Roman" w:cs="Times New Roman"/>
          <w:sz w:val="24"/>
          <w:szCs w:val="24"/>
        </w:rPr>
        <w:t xml:space="preserve">, Номер телефона). Поля номер договора и факультет принимают значения по уже ранее введенной информации и недоступны к изменению. </w:t>
      </w:r>
    </w:p>
    <w:p w14:paraId="0D41B7FA" w14:textId="7FF02CD8" w:rsidR="00970DC7" w:rsidRDefault="00970DC7" w:rsidP="00970DC7">
      <w:pPr>
        <w:jc w:val="both"/>
        <w:rPr>
          <w:rFonts w:ascii="Times New Roman" w:hAnsi="Times New Roman" w:cs="Times New Roman"/>
          <w:sz w:val="24"/>
          <w:szCs w:val="24"/>
        </w:rPr>
      </w:pPr>
      <w:r w:rsidRPr="00970DC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E33DDE6" wp14:editId="266EB3B0">
            <wp:extent cx="5940425" cy="232981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2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5465E" w14:textId="7FB11419" w:rsidR="00970DC7" w:rsidRDefault="00970DC7" w:rsidP="00970D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Проверьте корректность введенных данных. </w:t>
      </w:r>
    </w:p>
    <w:p w14:paraId="475D035C" w14:textId="6EFF5329" w:rsidR="00970DC7" w:rsidRDefault="00970DC7" w:rsidP="00970DC7">
      <w:pPr>
        <w:jc w:val="both"/>
        <w:rPr>
          <w:rFonts w:ascii="Times New Roman" w:hAnsi="Times New Roman" w:cs="Times New Roman"/>
          <w:sz w:val="24"/>
          <w:szCs w:val="24"/>
        </w:rPr>
      </w:pPr>
      <w:r w:rsidRPr="00970DC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AAF42E8" wp14:editId="3503D496">
            <wp:extent cx="5940425" cy="1992630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9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62F79" w14:textId="6661CF78" w:rsidR="00970DC7" w:rsidRDefault="00970DC7" w:rsidP="00970DC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Нажмите кнопку «Оплатить». На странице банка выберите способ оплаты, укажите реквизиты и завершите транзакцию. </w:t>
      </w:r>
    </w:p>
    <w:p w14:paraId="51610EA7" w14:textId="7241AA23" w:rsidR="00970DC7" w:rsidRPr="00970DC7" w:rsidRDefault="00970DC7" w:rsidP="00970DC7">
      <w:pPr>
        <w:jc w:val="both"/>
        <w:rPr>
          <w:rFonts w:ascii="Times New Roman" w:hAnsi="Times New Roman" w:cs="Times New Roman"/>
          <w:sz w:val="24"/>
          <w:szCs w:val="24"/>
        </w:rPr>
      </w:pPr>
      <w:r w:rsidRPr="00970DC7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C28E8F0" wp14:editId="324BB5AE">
            <wp:extent cx="5940425" cy="2828925"/>
            <wp:effectExtent l="0" t="0" r="317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0DC7" w:rsidRPr="00970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4A7F"/>
    <w:multiLevelType w:val="hybridMultilevel"/>
    <w:tmpl w:val="A776C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C7"/>
    <w:rsid w:val="0021459F"/>
    <w:rsid w:val="0079212B"/>
    <w:rsid w:val="00970DC7"/>
    <w:rsid w:val="00E3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07A3"/>
  <w15:chartTrackingRefBased/>
  <w15:docId w15:val="{2973609D-80FF-4B2F-83CE-A9DF020F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Вереховский Олег Леонидович</dc:creator>
  <cp:keywords/>
  <dc:description/>
  <cp:lastModifiedBy>Вереховский Олег Леонидович</cp:lastModifiedBy>
  <cp:revision>1</cp:revision>
  <dcterms:created xsi:type="dcterms:W3CDTF">2024-09-12T13:40:00Z</dcterms:created>
  <dcterms:modified xsi:type="dcterms:W3CDTF">2024-09-12T13:45:00Z</dcterms:modified>
</cp:coreProperties>
</file>